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Lines="100" w:afterLines="10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2014年工业中心创新学院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暑假值班表</w:t>
      </w:r>
    </w:p>
    <w:tbl>
      <w:tblPr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80"/>
        <w:gridCol w:w="1360"/>
        <w:gridCol w:w="158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值班教师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值班时间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刘静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崔莉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15951082372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7月1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日--7月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18913982122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刘静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陈伟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15951082372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15850682464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陆欣云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13913971916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日---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13621590841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陈巍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陈伟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18913392226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日---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15850682464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夏细明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陈巍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13776553538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日---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18913392226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杨雪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夏细明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13951687908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13776553538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杨雪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崔莉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13951687908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日--8月22日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18913982122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陈巍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夏细明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18913392226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8月23日--8月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13776553538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崔莉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杨雪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18913982122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日--8月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13951687908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陈巍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杨雪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18913392226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日---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13951687908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备注：暑假竞赛时间安排如下：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8月8日—尚和杯机器人竞赛；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8月12-15日—电子设计竞赛；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8月31日—江苏省教育机器人大赛。</w:t>
      </w:r>
    </w:p>
    <w:sectPr>
      <w:pgSz w:w="11906" w:h="16838"/>
      <w:pgMar w:top="1418" w:right="1797" w:bottom="1135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1" w:usb1="4000207B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413</Words>
  <Characters>2357</Characters>
  <Lines>19</Lines>
  <Paragraphs>5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2014-07-10T05:54:00Z</dcterms:created>
  <dc:creator>User</dc:creator>
  <cp:lastModifiedBy>Administrator</cp:lastModifiedBy>
  <cp:lastPrinted>2014-07-13T04:12:00Z</cp:lastPrinted>
  <dcterms:modified xsi:type="dcterms:W3CDTF">2014-07-13T04:18:55Z</dcterms:modified>
  <dc:title>2014年创新学院暑假值班表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